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5AB1821A" w:rsidR="00DD0B71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7243E9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r w:rsidR="007243E9" w:rsidRPr="007243E9">
        <w:rPr>
          <w:rFonts w:ascii="Arial" w:eastAsia="Arial" w:hAnsi="Arial" w:cs="Arial"/>
          <w:b/>
          <w:bCs/>
          <w:sz w:val="22"/>
          <w:szCs w:val="22"/>
        </w:rPr>
        <w:t>Dodávky IT vybavení pro ZŠ Šitbořice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682F2E47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že neobchoduje se sankcionovaný</w:t>
      </w:r>
      <w:r w:rsidR="003346CD">
        <w:rPr>
          <w:rFonts w:eastAsia="Arial" w:cs="Arial"/>
          <w:bCs/>
          <w:sz w:val="22"/>
          <w:szCs w:val="22"/>
        </w:rPr>
        <w:t>m</w:t>
      </w:r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626C" w14:textId="77777777" w:rsidR="003D6292" w:rsidRDefault="003D6292" w:rsidP="00072B20">
      <w:r>
        <w:separator/>
      </w:r>
    </w:p>
  </w:endnote>
  <w:endnote w:type="continuationSeparator" w:id="0">
    <w:p w14:paraId="4D9095D2" w14:textId="77777777" w:rsidR="003D6292" w:rsidRDefault="003D6292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E80" w14:textId="77777777" w:rsidR="003B50BD" w:rsidRDefault="003B50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B2EE" w14:textId="77777777" w:rsidR="003B50BD" w:rsidRDefault="003B50B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BF12" w14:textId="77777777" w:rsidR="003B50BD" w:rsidRDefault="003B50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2642E" w14:textId="77777777" w:rsidR="003D6292" w:rsidRDefault="003D6292" w:rsidP="00072B20">
      <w:r>
        <w:separator/>
      </w:r>
    </w:p>
  </w:footnote>
  <w:footnote w:type="continuationSeparator" w:id="0">
    <w:p w14:paraId="03A9672C" w14:textId="77777777" w:rsidR="003D6292" w:rsidRDefault="003D6292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BB17" w14:textId="77777777" w:rsidR="003B50BD" w:rsidRDefault="003B50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DB775" w14:textId="26CA170A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3B50BD">
      <w:rPr>
        <w:rFonts w:ascii="Calibri" w:hAnsi="Calibri" w:cs="Calibri"/>
        <w:sz w:val="20"/>
        <w:szCs w:val="22"/>
      </w:rPr>
      <w:t>5</w:t>
    </w:r>
  </w:p>
  <w:p w14:paraId="6F1860CC" w14:textId="4E4A9865" w:rsidR="001D2D1A" w:rsidRDefault="000F4B42">
    <w:pPr>
      <w:pStyle w:val="Zhlav"/>
    </w:pPr>
    <w:r>
      <w:rPr>
        <w:noProof/>
      </w:rPr>
      <w:drawing>
        <wp:inline distT="0" distB="0" distL="0" distR="0" wp14:anchorId="1EC52CAA" wp14:editId="747E93FB">
          <wp:extent cx="5760720" cy="6934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M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31E3" w14:textId="77777777" w:rsidR="003B50BD" w:rsidRDefault="003B50B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F4B42"/>
    <w:rsid w:val="001D2D1A"/>
    <w:rsid w:val="003346CD"/>
    <w:rsid w:val="003B50BD"/>
    <w:rsid w:val="003D6292"/>
    <w:rsid w:val="00570199"/>
    <w:rsid w:val="006A06DD"/>
    <w:rsid w:val="007243E9"/>
    <w:rsid w:val="00767923"/>
    <w:rsid w:val="009526EB"/>
    <w:rsid w:val="00DA638B"/>
    <w:rsid w:val="00DD0B71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BBAE4-1F8A-4B4D-BF33-5C9E4DE32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3</cp:revision>
  <dcterms:created xsi:type="dcterms:W3CDTF">2022-05-27T10:11:00Z</dcterms:created>
  <dcterms:modified xsi:type="dcterms:W3CDTF">2023-02-24T13:50:00Z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